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2F5D2" w14:textId="77C5C3CD" w:rsidR="00954529" w:rsidRPr="006D2939" w:rsidRDefault="00954529" w:rsidP="00980344">
      <w:pPr>
        <w:pStyle w:val="Bezodstpw"/>
        <w:spacing w:line="360" w:lineRule="auto"/>
        <w:rPr>
          <w:sz w:val="20"/>
          <w:szCs w:val="20"/>
        </w:rPr>
      </w:pPr>
      <w:bookmarkStart w:id="0" w:name="_Hlk119407699"/>
      <w:r w:rsidRPr="006D2939">
        <w:rPr>
          <w:sz w:val="20"/>
          <w:szCs w:val="20"/>
        </w:rPr>
        <w:t xml:space="preserve">Załącznik nr </w:t>
      </w:r>
      <w:r w:rsidR="00382C07" w:rsidRPr="006D2939">
        <w:rPr>
          <w:sz w:val="20"/>
          <w:szCs w:val="20"/>
        </w:rPr>
        <w:t xml:space="preserve">3 </w:t>
      </w:r>
      <w:r w:rsidRPr="006D2939">
        <w:rPr>
          <w:sz w:val="20"/>
          <w:szCs w:val="20"/>
        </w:rPr>
        <w:t xml:space="preserve">do </w:t>
      </w:r>
      <w:proofErr w:type="spellStart"/>
      <w:r w:rsidRPr="006D2939">
        <w:rPr>
          <w:sz w:val="20"/>
          <w:szCs w:val="20"/>
        </w:rPr>
        <w:t>do</w:t>
      </w:r>
      <w:proofErr w:type="spellEnd"/>
      <w:r w:rsidRPr="006D2939">
        <w:rPr>
          <w:sz w:val="20"/>
          <w:szCs w:val="20"/>
        </w:rPr>
        <w:t xml:space="preserve"> umowy nr </w:t>
      </w:r>
      <w:r w:rsidR="00382C07" w:rsidRPr="006D2939">
        <w:rPr>
          <w:sz w:val="20"/>
          <w:szCs w:val="20"/>
        </w:rPr>
        <w:t>……../20</w:t>
      </w:r>
      <w:r w:rsidR="007366E1">
        <w:rPr>
          <w:sz w:val="20"/>
          <w:szCs w:val="20"/>
        </w:rPr>
        <w:t>25</w:t>
      </w:r>
    </w:p>
    <w:p w14:paraId="5AC158A4" w14:textId="496C9E36" w:rsidR="00954529" w:rsidRPr="006D2939" w:rsidRDefault="00954529" w:rsidP="00954529">
      <w:pPr>
        <w:pStyle w:val="Bezodstpw"/>
        <w:spacing w:line="360" w:lineRule="auto"/>
        <w:jc w:val="right"/>
        <w:rPr>
          <w:sz w:val="20"/>
          <w:szCs w:val="20"/>
        </w:rPr>
      </w:pPr>
    </w:p>
    <w:p w14:paraId="21D90B8E" w14:textId="4B960B0E" w:rsidR="0031238F" w:rsidRPr="006D2939" w:rsidRDefault="00BC756D" w:rsidP="00BC756D">
      <w:pPr>
        <w:pStyle w:val="Bezodstpw"/>
        <w:spacing w:line="360" w:lineRule="auto"/>
        <w:rPr>
          <w:b/>
          <w:bCs/>
          <w:kern w:val="144"/>
          <w:szCs w:val="24"/>
        </w:rPr>
      </w:pPr>
      <w:r w:rsidRPr="006D2939">
        <w:rPr>
          <w:b/>
          <w:bCs/>
          <w:kern w:val="144"/>
          <w:szCs w:val="24"/>
        </w:rPr>
        <w:t>Wykaz</w:t>
      </w:r>
      <w:r w:rsidR="0031238F" w:rsidRPr="006D2939">
        <w:rPr>
          <w:b/>
          <w:bCs/>
          <w:kern w:val="144"/>
          <w:szCs w:val="24"/>
        </w:rPr>
        <w:t xml:space="preserve"> dzieci z podziałem wg siedziby placówki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40"/>
        <w:gridCol w:w="693"/>
        <w:gridCol w:w="8501"/>
      </w:tblGrid>
      <w:tr w:rsidR="00B75E53" w:rsidRPr="00B75E53" w14:paraId="64D29130" w14:textId="77777777" w:rsidTr="00464240">
        <w:tc>
          <w:tcPr>
            <w:tcW w:w="440" w:type="dxa"/>
          </w:tcPr>
          <w:p w14:paraId="5D538E74" w14:textId="77777777" w:rsidR="00B75E53" w:rsidRPr="00B75E53" w:rsidRDefault="00B75E53" w:rsidP="00B75E53">
            <w:pPr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proofErr w:type="spellStart"/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693" w:type="dxa"/>
          </w:tcPr>
          <w:p w14:paraId="698CDC18" w14:textId="77777777" w:rsidR="00B75E53" w:rsidRPr="00B75E53" w:rsidRDefault="00B75E53" w:rsidP="00B75E53">
            <w:pPr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Nr trasy</w:t>
            </w:r>
          </w:p>
        </w:tc>
        <w:tc>
          <w:tcPr>
            <w:tcW w:w="8501" w:type="dxa"/>
          </w:tcPr>
          <w:p w14:paraId="5BE46A65" w14:textId="77777777" w:rsidR="00B75E53" w:rsidRPr="00B75E53" w:rsidRDefault="00B75E53" w:rsidP="00B75E53">
            <w:pPr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Opis trasy</w:t>
            </w:r>
          </w:p>
        </w:tc>
      </w:tr>
      <w:tr w:rsidR="00B75E53" w:rsidRPr="00B75E53" w14:paraId="688D8E59" w14:textId="77777777" w:rsidTr="00464240">
        <w:trPr>
          <w:trHeight w:val="1017"/>
        </w:trPr>
        <w:tc>
          <w:tcPr>
            <w:tcW w:w="440" w:type="dxa"/>
          </w:tcPr>
          <w:p w14:paraId="7D18B8DF" w14:textId="77777777" w:rsidR="00B75E53" w:rsidRPr="00B75E53" w:rsidRDefault="00B75E53" w:rsidP="00B75E53">
            <w:pPr>
              <w:spacing w:before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693" w:type="dxa"/>
          </w:tcPr>
          <w:p w14:paraId="38794C6E" w14:textId="77777777" w:rsidR="00B75E53" w:rsidRPr="00B75E53" w:rsidRDefault="00B75E53" w:rsidP="00B75E53">
            <w:pPr>
              <w:spacing w:before="240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</w:t>
            </w:r>
          </w:p>
        </w:tc>
        <w:tc>
          <w:tcPr>
            <w:tcW w:w="8501" w:type="dxa"/>
          </w:tcPr>
          <w:p w14:paraId="2075F6E6" w14:textId="77777777" w:rsidR="00B75E53" w:rsidRPr="00B75E53" w:rsidRDefault="00B75E53" w:rsidP="00B75E53">
            <w:pPr>
              <w:spacing w:before="240" w:after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Komorów, ul. Główna – </w:t>
            </w: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ZSS, ul. Wapienna 2, Pruszków</w:t>
            </w: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– Komorów, ul. Główna</w:t>
            </w:r>
          </w:p>
        </w:tc>
      </w:tr>
      <w:tr w:rsidR="00B75E53" w:rsidRPr="00B75E53" w14:paraId="299F216E" w14:textId="77777777" w:rsidTr="00464240">
        <w:trPr>
          <w:trHeight w:val="1017"/>
        </w:trPr>
        <w:tc>
          <w:tcPr>
            <w:tcW w:w="440" w:type="dxa"/>
          </w:tcPr>
          <w:p w14:paraId="199AE066" w14:textId="77777777" w:rsidR="00B75E53" w:rsidRPr="00B75E53" w:rsidRDefault="00B75E53" w:rsidP="00B75E53">
            <w:pPr>
              <w:spacing w:before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</w:t>
            </w:r>
          </w:p>
        </w:tc>
        <w:tc>
          <w:tcPr>
            <w:tcW w:w="693" w:type="dxa"/>
          </w:tcPr>
          <w:p w14:paraId="659F6A64" w14:textId="77777777" w:rsidR="00B75E53" w:rsidRPr="00B75E53" w:rsidRDefault="00B75E53" w:rsidP="00B75E53">
            <w:pPr>
              <w:spacing w:before="240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</w:t>
            </w:r>
          </w:p>
        </w:tc>
        <w:tc>
          <w:tcPr>
            <w:tcW w:w="8501" w:type="dxa"/>
          </w:tcPr>
          <w:p w14:paraId="2FC16727" w14:textId="77777777" w:rsidR="00B75E53" w:rsidRPr="00B75E53" w:rsidRDefault="00B75E53" w:rsidP="00B75E53">
            <w:pPr>
              <w:spacing w:before="240" w:after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Granica, ul. Piaskowa – </w:t>
            </w: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ZSS, ul. Wapienna 2, Pruszków</w:t>
            </w: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- Granica, ul. Piaskowa</w:t>
            </w:r>
          </w:p>
        </w:tc>
      </w:tr>
      <w:tr w:rsidR="00B75E53" w:rsidRPr="00B75E53" w14:paraId="27E4B357" w14:textId="77777777" w:rsidTr="00464240">
        <w:trPr>
          <w:trHeight w:val="1017"/>
        </w:trPr>
        <w:tc>
          <w:tcPr>
            <w:tcW w:w="440" w:type="dxa"/>
          </w:tcPr>
          <w:p w14:paraId="58D23FC4" w14:textId="77777777" w:rsidR="00B75E53" w:rsidRPr="00B75E53" w:rsidRDefault="00B75E53" w:rsidP="00B75E53">
            <w:pPr>
              <w:spacing w:before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</w:t>
            </w:r>
          </w:p>
        </w:tc>
        <w:tc>
          <w:tcPr>
            <w:tcW w:w="693" w:type="dxa"/>
          </w:tcPr>
          <w:p w14:paraId="14E534FF" w14:textId="77777777" w:rsidR="00B75E53" w:rsidRPr="00B75E53" w:rsidRDefault="00B75E53" w:rsidP="00B75E53">
            <w:pPr>
              <w:spacing w:before="240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</w:t>
            </w:r>
          </w:p>
          <w:p w14:paraId="382ED89A" w14:textId="77777777" w:rsidR="00B75E53" w:rsidRPr="00B75E53" w:rsidRDefault="00B75E53" w:rsidP="00B75E53">
            <w:pPr>
              <w:spacing w:before="240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8501" w:type="dxa"/>
          </w:tcPr>
          <w:p w14:paraId="78386E19" w14:textId="246F6219" w:rsidR="00B75E53" w:rsidRPr="00B75E53" w:rsidRDefault="00B75E53" w:rsidP="00B75E53">
            <w:pPr>
              <w:spacing w:before="240" w:after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Nowa Wieś, ul. </w:t>
            </w:r>
            <w:r w:rsidR="007366E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Spacerowa</w:t>
            </w: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– </w:t>
            </w: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ZSS,</w:t>
            </w: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ul. Wapienna 2, Pruszków</w:t>
            </w: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– Nowa Wieś, ul. </w:t>
            </w:r>
            <w:r w:rsidR="007366E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Spacerowa</w:t>
            </w:r>
          </w:p>
        </w:tc>
      </w:tr>
      <w:tr w:rsidR="00B75E53" w:rsidRPr="00B75E53" w14:paraId="33931EFB" w14:textId="77777777" w:rsidTr="00464240">
        <w:trPr>
          <w:trHeight w:val="1017"/>
        </w:trPr>
        <w:tc>
          <w:tcPr>
            <w:tcW w:w="440" w:type="dxa"/>
          </w:tcPr>
          <w:p w14:paraId="0BC0C6A2" w14:textId="77777777" w:rsidR="00B75E53" w:rsidRPr="00B75E53" w:rsidRDefault="00B75E53" w:rsidP="00B75E53">
            <w:pPr>
              <w:spacing w:before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4</w:t>
            </w:r>
          </w:p>
        </w:tc>
        <w:tc>
          <w:tcPr>
            <w:tcW w:w="693" w:type="dxa"/>
          </w:tcPr>
          <w:p w14:paraId="7D90E6E6" w14:textId="77777777" w:rsidR="00B75E53" w:rsidRPr="00B75E53" w:rsidRDefault="00B75E53" w:rsidP="00B75E53">
            <w:pPr>
              <w:spacing w:before="240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</w:t>
            </w:r>
          </w:p>
        </w:tc>
        <w:tc>
          <w:tcPr>
            <w:tcW w:w="8501" w:type="dxa"/>
          </w:tcPr>
          <w:p w14:paraId="3AF712A5" w14:textId="5F48E2BE" w:rsidR="00B75E53" w:rsidRPr="00B75E53" w:rsidRDefault="007366E1" w:rsidP="00B75E53">
            <w:pPr>
              <w:spacing w:before="240" w:after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Michałowice, ul. Kwiatowa</w:t>
            </w:r>
            <w:r w:rsidR="00B75E53"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– </w:t>
            </w:r>
            <w:r w:rsidR="00B75E53"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ZSS, ul. Wapienna 2, Pruszków</w:t>
            </w:r>
            <w:r w:rsidR="00B75E53"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Michałowice, ul. Kwiatowa</w:t>
            </w:r>
          </w:p>
        </w:tc>
      </w:tr>
      <w:tr w:rsidR="00B75E53" w:rsidRPr="00B75E53" w14:paraId="19F766F1" w14:textId="77777777" w:rsidTr="00464240">
        <w:trPr>
          <w:trHeight w:val="1017"/>
        </w:trPr>
        <w:tc>
          <w:tcPr>
            <w:tcW w:w="440" w:type="dxa"/>
          </w:tcPr>
          <w:p w14:paraId="4797733F" w14:textId="4C9BDEB5" w:rsidR="00B75E53" w:rsidRPr="00B75E53" w:rsidRDefault="007366E1" w:rsidP="00B75E53">
            <w:pPr>
              <w:spacing w:before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5</w:t>
            </w:r>
          </w:p>
        </w:tc>
        <w:tc>
          <w:tcPr>
            <w:tcW w:w="693" w:type="dxa"/>
          </w:tcPr>
          <w:p w14:paraId="182D2596" w14:textId="77777777" w:rsidR="00B75E53" w:rsidRPr="00B75E53" w:rsidRDefault="00B75E53" w:rsidP="00B75E53">
            <w:pPr>
              <w:spacing w:before="240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</w:t>
            </w:r>
          </w:p>
        </w:tc>
        <w:tc>
          <w:tcPr>
            <w:tcW w:w="8501" w:type="dxa"/>
          </w:tcPr>
          <w:p w14:paraId="17079BF9" w14:textId="77777777" w:rsidR="00B75E53" w:rsidRPr="00B75E53" w:rsidRDefault="00B75E53" w:rsidP="00B75E53">
            <w:pPr>
              <w:spacing w:before="240" w:after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Opacz Kolonia, ul. Cedrowa – </w:t>
            </w: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ZSS,</w:t>
            </w: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ul. Wapienna 2, Pruszków</w:t>
            </w: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– Opacz Kolonia, ul. Cedrowa</w:t>
            </w:r>
          </w:p>
        </w:tc>
      </w:tr>
      <w:tr w:rsidR="007366E1" w:rsidRPr="00B75E53" w14:paraId="62FBBAFA" w14:textId="77777777" w:rsidTr="00844F11">
        <w:trPr>
          <w:trHeight w:val="1017"/>
        </w:trPr>
        <w:tc>
          <w:tcPr>
            <w:tcW w:w="440" w:type="dxa"/>
          </w:tcPr>
          <w:p w14:paraId="7AD86916" w14:textId="4153EDFF" w:rsidR="007366E1" w:rsidRPr="00B75E53" w:rsidRDefault="007366E1" w:rsidP="00844F11">
            <w:pPr>
              <w:spacing w:before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6</w:t>
            </w:r>
          </w:p>
        </w:tc>
        <w:tc>
          <w:tcPr>
            <w:tcW w:w="693" w:type="dxa"/>
          </w:tcPr>
          <w:p w14:paraId="5B446787" w14:textId="77777777" w:rsidR="007366E1" w:rsidRPr="00B75E53" w:rsidRDefault="007366E1" w:rsidP="00844F11">
            <w:pPr>
              <w:spacing w:before="240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</w:t>
            </w:r>
          </w:p>
        </w:tc>
        <w:tc>
          <w:tcPr>
            <w:tcW w:w="8501" w:type="dxa"/>
          </w:tcPr>
          <w:p w14:paraId="6A448DAB" w14:textId="77777777" w:rsidR="007366E1" w:rsidRPr="00B75E53" w:rsidRDefault="007366E1" w:rsidP="00844F11">
            <w:pPr>
              <w:spacing w:before="240" w:after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Michałowice, ul. Kolejowa – </w:t>
            </w: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ZSS,</w:t>
            </w: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ul. Wapienna 2, Pruszków</w:t>
            </w: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– Michałowice, ul. Kolejowa</w:t>
            </w:r>
          </w:p>
        </w:tc>
      </w:tr>
      <w:tr w:rsidR="007366E1" w:rsidRPr="00B75E53" w14:paraId="349E8935" w14:textId="77777777" w:rsidTr="00844F11">
        <w:trPr>
          <w:trHeight w:val="1017"/>
        </w:trPr>
        <w:tc>
          <w:tcPr>
            <w:tcW w:w="440" w:type="dxa"/>
          </w:tcPr>
          <w:p w14:paraId="5F456764" w14:textId="25123D2F" w:rsidR="007366E1" w:rsidRPr="00B75E53" w:rsidRDefault="007366E1" w:rsidP="00844F11">
            <w:pPr>
              <w:spacing w:before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7</w:t>
            </w:r>
          </w:p>
        </w:tc>
        <w:tc>
          <w:tcPr>
            <w:tcW w:w="693" w:type="dxa"/>
          </w:tcPr>
          <w:p w14:paraId="049C4FDB" w14:textId="77777777" w:rsidR="007366E1" w:rsidRPr="00B75E53" w:rsidRDefault="007366E1" w:rsidP="00844F11">
            <w:pPr>
              <w:spacing w:before="240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</w:t>
            </w:r>
          </w:p>
        </w:tc>
        <w:tc>
          <w:tcPr>
            <w:tcW w:w="8501" w:type="dxa"/>
          </w:tcPr>
          <w:p w14:paraId="7BB046F1" w14:textId="77777777" w:rsidR="007366E1" w:rsidRPr="00B75E53" w:rsidRDefault="007366E1" w:rsidP="00844F11">
            <w:pPr>
              <w:spacing w:before="240" w:after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Reguły, ul. Żytnia – </w:t>
            </w: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ZSS,</w:t>
            </w: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ul. Wapienna 2, Pruszków</w:t>
            </w: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- </w:t>
            </w: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Reguły, ul. Żytnia</w:t>
            </w:r>
          </w:p>
        </w:tc>
      </w:tr>
      <w:tr w:rsidR="00A80ACD" w:rsidRPr="00B75E53" w14:paraId="10A1B84D" w14:textId="77777777" w:rsidTr="00844F11">
        <w:trPr>
          <w:trHeight w:val="1017"/>
        </w:trPr>
        <w:tc>
          <w:tcPr>
            <w:tcW w:w="440" w:type="dxa"/>
          </w:tcPr>
          <w:p w14:paraId="78506A34" w14:textId="454EBFDF" w:rsidR="00A80ACD" w:rsidRDefault="00A80ACD" w:rsidP="00A80ACD">
            <w:pPr>
              <w:spacing w:before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8</w:t>
            </w:r>
          </w:p>
        </w:tc>
        <w:tc>
          <w:tcPr>
            <w:tcW w:w="693" w:type="dxa"/>
          </w:tcPr>
          <w:p w14:paraId="4007375D" w14:textId="632B355E" w:rsidR="00A80ACD" w:rsidRPr="00B75E53" w:rsidRDefault="00A80ACD" w:rsidP="00A80ACD">
            <w:pPr>
              <w:spacing w:before="240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</w:t>
            </w:r>
          </w:p>
        </w:tc>
        <w:tc>
          <w:tcPr>
            <w:tcW w:w="8501" w:type="dxa"/>
          </w:tcPr>
          <w:p w14:paraId="6FE3C8F8" w14:textId="4BBB6C48" w:rsidR="00A80ACD" w:rsidRPr="00B75E53" w:rsidRDefault="00A80ACD" w:rsidP="00A80ACD">
            <w:pPr>
              <w:spacing w:before="240" w:after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Reguły, ul. Żytnia – </w:t>
            </w: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ZSS,</w:t>
            </w: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ul. Wapienna 2, Pruszków</w:t>
            </w: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- </w:t>
            </w: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Reguły, ul. Żytnia</w:t>
            </w:r>
          </w:p>
        </w:tc>
      </w:tr>
      <w:tr w:rsidR="00A80ACD" w:rsidRPr="00B75E53" w14:paraId="5762AA45" w14:textId="77777777" w:rsidTr="00844F11">
        <w:trPr>
          <w:trHeight w:val="1017"/>
        </w:trPr>
        <w:tc>
          <w:tcPr>
            <w:tcW w:w="440" w:type="dxa"/>
          </w:tcPr>
          <w:p w14:paraId="66BDD214" w14:textId="79239B8F" w:rsidR="00A80ACD" w:rsidRDefault="00A80ACD" w:rsidP="00A80ACD">
            <w:pPr>
              <w:spacing w:before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9</w:t>
            </w:r>
          </w:p>
        </w:tc>
        <w:tc>
          <w:tcPr>
            <w:tcW w:w="693" w:type="dxa"/>
          </w:tcPr>
          <w:p w14:paraId="1B3134CA" w14:textId="0BAB4A51" w:rsidR="00A80ACD" w:rsidRPr="00B75E53" w:rsidRDefault="00A80ACD" w:rsidP="00A80ACD">
            <w:pPr>
              <w:spacing w:before="240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</w:t>
            </w:r>
          </w:p>
        </w:tc>
        <w:tc>
          <w:tcPr>
            <w:tcW w:w="8501" w:type="dxa"/>
          </w:tcPr>
          <w:p w14:paraId="49C2F5F6" w14:textId="1906535D" w:rsidR="00A80ACD" w:rsidRPr="00B75E53" w:rsidRDefault="00A80ACD" w:rsidP="00A80ACD">
            <w:pPr>
              <w:spacing w:before="240" w:after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Reguły, ul. </w:t>
            </w: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Działkowa</w:t>
            </w: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– </w:t>
            </w: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ZSS,</w:t>
            </w: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ul. Wapienna 2, Pruszków</w:t>
            </w: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- </w:t>
            </w: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Reguły, ul. </w:t>
            </w: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Działkowa</w:t>
            </w:r>
          </w:p>
        </w:tc>
      </w:tr>
      <w:tr w:rsidR="00A80ACD" w:rsidRPr="00B75E53" w14:paraId="7CBDCC56" w14:textId="77777777" w:rsidTr="00464240">
        <w:trPr>
          <w:trHeight w:val="1017"/>
        </w:trPr>
        <w:tc>
          <w:tcPr>
            <w:tcW w:w="440" w:type="dxa"/>
          </w:tcPr>
          <w:p w14:paraId="4334E9F7" w14:textId="02D2315A" w:rsidR="00A80ACD" w:rsidRPr="00B75E53" w:rsidRDefault="00A80ACD" w:rsidP="00A80ACD">
            <w:pPr>
              <w:spacing w:before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10</w:t>
            </w:r>
          </w:p>
        </w:tc>
        <w:tc>
          <w:tcPr>
            <w:tcW w:w="693" w:type="dxa"/>
          </w:tcPr>
          <w:p w14:paraId="60008E55" w14:textId="77777777" w:rsidR="00A80ACD" w:rsidRPr="00B75E53" w:rsidRDefault="00A80ACD" w:rsidP="00A80ACD">
            <w:pPr>
              <w:spacing w:before="240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II</w:t>
            </w:r>
          </w:p>
        </w:tc>
        <w:tc>
          <w:tcPr>
            <w:tcW w:w="8501" w:type="dxa"/>
          </w:tcPr>
          <w:p w14:paraId="10613869" w14:textId="1F7C51BE" w:rsidR="00A80ACD" w:rsidRPr="00B75E53" w:rsidRDefault="00A80ACD" w:rsidP="00A80ACD">
            <w:pPr>
              <w:spacing w:before="240" w:after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Michałowice, ul. Parkowa – </w:t>
            </w: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Szkoła </w:t>
            </w:r>
            <w:proofErr w:type="spellStart"/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Scolar</w:t>
            </w:r>
            <w:proofErr w:type="spellEnd"/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, ul. </w:t>
            </w:r>
            <w:r w:rsidR="002B7E52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Małej Brzozy 12</w:t>
            </w: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, Warszawa</w:t>
            </w: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 – Michałowice, ul. Parkowa</w:t>
            </w:r>
          </w:p>
        </w:tc>
      </w:tr>
      <w:tr w:rsidR="00A80ACD" w:rsidRPr="00B75E53" w14:paraId="0DD0AAA6" w14:textId="77777777" w:rsidTr="00464240">
        <w:trPr>
          <w:trHeight w:val="1017"/>
        </w:trPr>
        <w:tc>
          <w:tcPr>
            <w:tcW w:w="440" w:type="dxa"/>
          </w:tcPr>
          <w:p w14:paraId="1855084A" w14:textId="18E838F3" w:rsidR="00A80ACD" w:rsidRPr="00B75E53" w:rsidRDefault="00A80ACD" w:rsidP="00A80ACD">
            <w:pPr>
              <w:spacing w:before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11</w:t>
            </w:r>
          </w:p>
        </w:tc>
        <w:tc>
          <w:tcPr>
            <w:tcW w:w="693" w:type="dxa"/>
          </w:tcPr>
          <w:p w14:paraId="112BBAE7" w14:textId="77777777" w:rsidR="00A80ACD" w:rsidRPr="00B75E53" w:rsidRDefault="00A80ACD" w:rsidP="00A80ACD">
            <w:pPr>
              <w:spacing w:before="240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II</w:t>
            </w:r>
          </w:p>
        </w:tc>
        <w:tc>
          <w:tcPr>
            <w:tcW w:w="8501" w:type="dxa"/>
          </w:tcPr>
          <w:p w14:paraId="55ADF659" w14:textId="77777777" w:rsidR="00A80ACD" w:rsidRPr="00B75E53" w:rsidRDefault="00A80ACD" w:rsidP="00A80ACD">
            <w:pPr>
              <w:spacing w:before="240" w:after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Reguły, ul. Żytnia - </w:t>
            </w: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Zespół Placówek Szkolno-Wychowawczo-Rewalidacyjnych nr 1, ul. Bełska 5, Warszawa - </w:t>
            </w: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Reguły, ul. Żytnia</w:t>
            </w:r>
          </w:p>
        </w:tc>
      </w:tr>
      <w:tr w:rsidR="00A80ACD" w:rsidRPr="00B75E53" w14:paraId="230BC4D7" w14:textId="77777777" w:rsidTr="00464240">
        <w:trPr>
          <w:trHeight w:val="1017"/>
        </w:trPr>
        <w:tc>
          <w:tcPr>
            <w:tcW w:w="440" w:type="dxa"/>
          </w:tcPr>
          <w:p w14:paraId="192F4E84" w14:textId="0CF88A6E" w:rsidR="00A80ACD" w:rsidRPr="00B75E53" w:rsidRDefault="00A80ACD" w:rsidP="00A80ACD">
            <w:pPr>
              <w:spacing w:before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12</w:t>
            </w:r>
          </w:p>
        </w:tc>
        <w:tc>
          <w:tcPr>
            <w:tcW w:w="693" w:type="dxa"/>
          </w:tcPr>
          <w:p w14:paraId="46E3D7DF" w14:textId="77777777" w:rsidR="00A80ACD" w:rsidRPr="00B75E53" w:rsidRDefault="00A80ACD" w:rsidP="00A80ACD">
            <w:pPr>
              <w:spacing w:before="240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II</w:t>
            </w:r>
          </w:p>
        </w:tc>
        <w:tc>
          <w:tcPr>
            <w:tcW w:w="8501" w:type="dxa"/>
          </w:tcPr>
          <w:p w14:paraId="2DDD6F83" w14:textId="77777777" w:rsidR="00A80ACD" w:rsidRPr="00B75E53" w:rsidRDefault="00A80ACD" w:rsidP="00A80ACD">
            <w:pPr>
              <w:spacing w:before="240" w:after="24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bookmarkStart w:id="1" w:name="_Hlk170122278"/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Michałowice, ul. Kwiatowa – </w:t>
            </w: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Szkoła Podstawowa nr 394, ul. Mahatmy Gandhiego 13</w:t>
            </w: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, </w:t>
            </w:r>
            <w:r w:rsidRPr="00B75E53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Warszawa </w:t>
            </w:r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bookmarkEnd w:id="1"/>
            <w:r w:rsidRPr="00B75E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– Michałowice, ul. Kwiatowa</w:t>
            </w:r>
          </w:p>
        </w:tc>
      </w:tr>
      <w:bookmarkEnd w:id="0"/>
    </w:tbl>
    <w:p w14:paraId="51155F99" w14:textId="77777777" w:rsidR="00B75E53" w:rsidRPr="006D2939" w:rsidRDefault="00B75E53" w:rsidP="00A80ACD">
      <w:pPr>
        <w:pStyle w:val="Bezodstpw"/>
        <w:spacing w:line="360" w:lineRule="auto"/>
        <w:rPr>
          <w:b/>
          <w:bCs/>
          <w:szCs w:val="24"/>
        </w:rPr>
      </w:pPr>
    </w:p>
    <w:sectPr w:rsidR="00B75E53" w:rsidRPr="006D29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871B8"/>
    <w:multiLevelType w:val="hybridMultilevel"/>
    <w:tmpl w:val="396AF3F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9645FA6">
      <w:start w:val="1"/>
      <w:numFmt w:val="decimal"/>
      <w:lvlText w:val="%2."/>
      <w:lvlJc w:val="left"/>
      <w:pPr>
        <w:tabs>
          <w:tab w:val="num" w:pos="531"/>
        </w:tabs>
        <w:ind w:left="53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3E44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024484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768"/>
    <w:rsid w:val="00052D38"/>
    <w:rsid w:val="00055928"/>
    <w:rsid w:val="000A5051"/>
    <w:rsid w:val="000B3EA6"/>
    <w:rsid w:val="000B6597"/>
    <w:rsid w:val="00110CED"/>
    <w:rsid w:val="00172FF2"/>
    <w:rsid w:val="002A3829"/>
    <w:rsid w:val="002B7E52"/>
    <w:rsid w:val="0031238F"/>
    <w:rsid w:val="003641D7"/>
    <w:rsid w:val="00382C07"/>
    <w:rsid w:val="003A3671"/>
    <w:rsid w:val="00463CE6"/>
    <w:rsid w:val="004837EC"/>
    <w:rsid w:val="005502EC"/>
    <w:rsid w:val="00650573"/>
    <w:rsid w:val="006D2939"/>
    <w:rsid w:val="007366E1"/>
    <w:rsid w:val="00755B14"/>
    <w:rsid w:val="007E509B"/>
    <w:rsid w:val="007F68C6"/>
    <w:rsid w:val="00822138"/>
    <w:rsid w:val="008D2D3A"/>
    <w:rsid w:val="008F0E10"/>
    <w:rsid w:val="00936FD8"/>
    <w:rsid w:val="00954529"/>
    <w:rsid w:val="00980344"/>
    <w:rsid w:val="00980DD5"/>
    <w:rsid w:val="009C4948"/>
    <w:rsid w:val="009F183D"/>
    <w:rsid w:val="00A61572"/>
    <w:rsid w:val="00A80ACD"/>
    <w:rsid w:val="00B75E53"/>
    <w:rsid w:val="00BC756D"/>
    <w:rsid w:val="00C0259A"/>
    <w:rsid w:val="00C822FF"/>
    <w:rsid w:val="00C939C6"/>
    <w:rsid w:val="00CA3D5B"/>
    <w:rsid w:val="00CD3BF0"/>
    <w:rsid w:val="00D055BB"/>
    <w:rsid w:val="00D52198"/>
    <w:rsid w:val="00D92EA9"/>
    <w:rsid w:val="00D939D3"/>
    <w:rsid w:val="00DB4D39"/>
    <w:rsid w:val="00E87B56"/>
    <w:rsid w:val="00E94613"/>
    <w:rsid w:val="00EA2E89"/>
    <w:rsid w:val="00EC1C31"/>
    <w:rsid w:val="00EE6359"/>
    <w:rsid w:val="00FA4768"/>
    <w:rsid w:val="00FB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7BD22"/>
  <w15:chartTrackingRefBased/>
  <w15:docId w15:val="{F8AB4DBC-9A2C-4FCB-9597-3CC7FCC3A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A4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1238F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table" w:customStyle="1" w:styleId="Kalendarz2">
    <w:name w:val="Kalendarz 2"/>
    <w:basedOn w:val="Standardowy"/>
    <w:uiPriority w:val="99"/>
    <w:qFormat/>
    <w:rsid w:val="00FB0B04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472C4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mcetext-insertedbyben">
    <w:name w:val="mcetext-insertedbyben"/>
    <w:basedOn w:val="Domylnaczcionkaakapitu"/>
    <w:rsid w:val="00B75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Buczyńska</dc:creator>
  <cp:keywords/>
  <dc:description/>
  <cp:lastModifiedBy>Karolina Borecka</cp:lastModifiedBy>
  <cp:revision>8</cp:revision>
  <cp:lastPrinted>2025-07-01T09:55:00Z</cp:lastPrinted>
  <dcterms:created xsi:type="dcterms:W3CDTF">2025-05-29T12:40:00Z</dcterms:created>
  <dcterms:modified xsi:type="dcterms:W3CDTF">2025-07-03T10:58:00Z</dcterms:modified>
</cp:coreProperties>
</file>